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B2733A" w:rsidRPr="00B17668" w14:paraId="6AB8272B" w14:textId="77777777" w:rsidTr="0013622D">
        <w:trPr>
          <w:trHeight w:val="1477"/>
          <w:jc w:val="center"/>
        </w:trPr>
        <w:tc>
          <w:tcPr>
            <w:tcW w:w="2047" w:type="dxa"/>
            <w:vAlign w:val="center"/>
          </w:tcPr>
          <w:p w14:paraId="13404BD1" w14:textId="77777777" w:rsidR="00B2733A" w:rsidRPr="00B17668" w:rsidRDefault="00B2733A" w:rsidP="0013622D">
            <w:pPr>
              <w:rPr>
                <w:rFonts w:ascii="Calibri" w:hAnsi="Calibri"/>
              </w:rPr>
            </w:pPr>
            <w:r>
              <w:object w:dxaOrig="7655" w:dyaOrig="2268" w14:anchorId="20E1D8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0.75pt;height:27pt" o:ole="">
                  <v:imagedata r:id="rId7" o:title=""/>
                </v:shape>
                <o:OLEObject Type="Embed" ProgID="PBrush" ShapeID="_x0000_i1027" DrawAspect="Content" ObjectID="_1650097782" r:id="rId8"/>
              </w:object>
            </w:r>
          </w:p>
        </w:tc>
        <w:tc>
          <w:tcPr>
            <w:tcW w:w="7258" w:type="dxa"/>
            <w:vAlign w:val="center"/>
          </w:tcPr>
          <w:p w14:paraId="24A954AA" w14:textId="77777777" w:rsidR="00B2733A" w:rsidRPr="00A37385" w:rsidRDefault="00B2733A" w:rsidP="0013622D">
            <w:pPr>
              <w:jc w:val="center"/>
              <w:rPr>
                <w:rFonts w:ascii="Calibri" w:hAnsi="Calibri" w:cs="Arial"/>
                <w:b/>
              </w:rPr>
            </w:pPr>
            <w:r w:rsidRPr="00A37385">
              <w:rPr>
                <w:rFonts w:ascii="Calibri" w:hAnsi="Calibri" w:cs="Arial"/>
                <w:b/>
              </w:rPr>
              <w:t>T.C.</w:t>
            </w:r>
          </w:p>
          <w:p w14:paraId="0F21B908" w14:textId="77777777" w:rsidR="00B2733A" w:rsidRPr="00A37385" w:rsidRDefault="00B2733A" w:rsidP="0013622D">
            <w:pPr>
              <w:jc w:val="center"/>
              <w:rPr>
                <w:rFonts w:ascii="Calibri" w:hAnsi="Calibri" w:cs="Arial"/>
                <w:b/>
              </w:rPr>
            </w:pPr>
            <w:r w:rsidRPr="00A37385">
              <w:rPr>
                <w:rFonts w:ascii="Calibri" w:hAnsi="Calibri" w:cs="Arial"/>
                <w:b/>
              </w:rPr>
              <w:t>İZMİR BAKIRÇAY ÜNİVERSİTESİ</w:t>
            </w:r>
          </w:p>
          <w:p w14:paraId="1BC40F05" w14:textId="77777777" w:rsidR="00B2733A" w:rsidRPr="00A37385" w:rsidRDefault="00B2733A" w:rsidP="0013622D">
            <w:pPr>
              <w:jc w:val="center"/>
              <w:rPr>
                <w:rFonts w:ascii="Calibri" w:hAnsi="Calibri" w:cs="Arial"/>
                <w:b/>
              </w:rPr>
            </w:pPr>
            <w:r w:rsidRPr="00A37385">
              <w:rPr>
                <w:rFonts w:ascii="Calibri" w:hAnsi="Calibri" w:cs="Arial"/>
                <w:b/>
              </w:rPr>
              <w:t>LİSANSÜSTÜ EĞİTİM ENSTİTÜSÜ</w:t>
            </w:r>
          </w:p>
          <w:p w14:paraId="4B81059D" w14:textId="77777777" w:rsidR="00B2733A" w:rsidRPr="00B17668" w:rsidRDefault="00B2733A" w:rsidP="0013622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7385">
              <w:rPr>
                <w:rFonts w:ascii="Calibri" w:hAnsi="Calibri" w:cs="Arial"/>
                <w:b/>
              </w:rPr>
              <w:t>DOKTORA TEZ İZLEME KOMİTESİ ARA RAPOR FORMU</w:t>
            </w:r>
          </w:p>
        </w:tc>
        <w:tc>
          <w:tcPr>
            <w:tcW w:w="1047" w:type="dxa"/>
          </w:tcPr>
          <w:p w14:paraId="2FC126DC" w14:textId="77777777" w:rsidR="00B2733A" w:rsidRPr="00B17668" w:rsidRDefault="00B2733A" w:rsidP="0013622D">
            <w:pPr>
              <w:rPr>
                <w:rFonts w:ascii="Calibri" w:hAnsi="Calibri" w:cs="Arial"/>
              </w:rPr>
            </w:pPr>
          </w:p>
          <w:p w14:paraId="1FFCA30F" w14:textId="77777777" w:rsidR="00B2733A" w:rsidRPr="00B17668" w:rsidRDefault="00B2733A" w:rsidP="0013622D">
            <w:pPr>
              <w:rPr>
                <w:rFonts w:ascii="Calibri" w:hAnsi="Calibri" w:cs="Arial"/>
              </w:rPr>
            </w:pPr>
          </w:p>
          <w:p w14:paraId="3A0847D2" w14:textId="77777777" w:rsidR="00B2733A" w:rsidRPr="00B17668" w:rsidRDefault="00B2733A" w:rsidP="0013622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 1/1</w:t>
            </w:r>
          </w:p>
        </w:tc>
      </w:tr>
    </w:tbl>
    <w:p w14:paraId="3923B659" w14:textId="5B0FD68A" w:rsidR="008B7980" w:rsidRDefault="008B7980" w:rsidP="00A37385">
      <w:pPr>
        <w:rPr>
          <w:sz w:val="10"/>
          <w:szCs w:val="20"/>
        </w:rPr>
      </w:pPr>
    </w:p>
    <w:p w14:paraId="09A659FB" w14:textId="4DD6B099" w:rsidR="00B2733A" w:rsidRDefault="00B2733A" w:rsidP="00A37385">
      <w:pPr>
        <w:rPr>
          <w:sz w:val="10"/>
          <w:szCs w:val="20"/>
        </w:rPr>
      </w:pPr>
    </w:p>
    <w:tbl>
      <w:tblPr>
        <w:tblpPr w:leftFromText="141" w:rightFromText="141" w:vertAnchor="page" w:horzAnchor="margin" w:tblpXSpec="center" w:tblpY="2836"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7604"/>
      </w:tblGrid>
      <w:tr w:rsidR="00B2733A" w:rsidRPr="0009577E" w14:paraId="484D5AE2" w14:textId="77777777" w:rsidTr="00B2733A">
        <w:trPr>
          <w:trHeight w:val="283"/>
        </w:trPr>
        <w:tc>
          <w:tcPr>
            <w:tcW w:w="10773" w:type="dxa"/>
            <w:gridSpan w:val="2"/>
            <w:shd w:val="clear" w:color="auto" w:fill="auto"/>
            <w:vAlign w:val="center"/>
          </w:tcPr>
          <w:p w14:paraId="44493A46" w14:textId="77777777" w:rsidR="00B2733A" w:rsidRPr="0009577E" w:rsidRDefault="00B2733A" w:rsidP="00B2733A">
            <w:pPr>
              <w:pStyle w:val="Balk5"/>
              <w:spacing w:before="0" w:after="0"/>
              <w:rPr>
                <w:i w:val="0"/>
                <w:sz w:val="20"/>
                <w:szCs w:val="20"/>
              </w:rPr>
            </w:pPr>
            <w:r w:rsidRPr="00463B0B">
              <w:rPr>
                <w:i w:val="0"/>
                <w:sz w:val="22"/>
                <w:szCs w:val="20"/>
              </w:rPr>
              <w:t>Öğrencinin,</w:t>
            </w:r>
          </w:p>
        </w:tc>
      </w:tr>
      <w:tr w:rsidR="00B2733A" w:rsidRPr="00B17668" w14:paraId="40910B04" w14:textId="77777777" w:rsidTr="00B2733A">
        <w:trPr>
          <w:trHeight w:val="454"/>
        </w:trPr>
        <w:tc>
          <w:tcPr>
            <w:tcW w:w="3169" w:type="dxa"/>
            <w:vAlign w:val="center"/>
          </w:tcPr>
          <w:p w14:paraId="5AA46691" w14:textId="77777777" w:rsidR="00B2733A" w:rsidRPr="00B17668" w:rsidRDefault="00B2733A" w:rsidP="00B2733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4" w:type="dxa"/>
            <w:vAlign w:val="center"/>
          </w:tcPr>
          <w:p w14:paraId="6FFFBA0A" w14:textId="77777777" w:rsidR="00B2733A" w:rsidRPr="00B75AB2" w:rsidRDefault="00B2733A" w:rsidP="00B273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733A" w:rsidRPr="00B17668" w14:paraId="7E334253" w14:textId="77777777" w:rsidTr="00B2733A">
        <w:trPr>
          <w:trHeight w:val="454"/>
        </w:trPr>
        <w:tc>
          <w:tcPr>
            <w:tcW w:w="3169" w:type="dxa"/>
            <w:vAlign w:val="center"/>
          </w:tcPr>
          <w:p w14:paraId="17607C2F" w14:textId="77777777" w:rsidR="00B2733A" w:rsidRPr="00B17668" w:rsidRDefault="00B2733A" w:rsidP="00B2733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 ve Soyadı</w:t>
            </w:r>
          </w:p>
        </w:tc>
        <w:tc>
          <w:tcPr>
            <w:tcW w:w="7604" w:type="dxa"/>
            <w:vAlign w:val="center"/>
          </w:tcPr>
          <w:p w14:paraId="6B88E7D8" w14:textId="77777777" w:rsidR="00B2733A" w:rsidRPr="00B75AB2" w:rsidRDefault="00B2733A" w:rsidP="00B273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733A" w:rsidRPr="00B17668" w14:paraId="5292A1D9" w14:textId="77777777" w:rsidTr="00B2733A">
        <w:trPr>
          <w:trHeight w:val="454"/>
        </w:trPr>
        <w:tc>
          <w:tcPr>
            <w:tcW w:w="3169" w:type="dxa"/>
            <w:vAlign w:val="center"/>
          </w:tcPr>
          <w:p w14:paraId="0F8469E9" w14:textId="77777777" w:rsidR="00B2733A" w:rsidRPr="00B17668" w:rsidRDefault="00B2733A" w:rsidP="00B2733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Anabilim Dalı</w:t>
            </w:r>
          </w:p>
        </w:tc>
        <w:tc>
          <w:tcPr>
            <w:tcW w:w="7604" w:type="dxa"/>
            <w:vAlign w:val="center"/>
          </w:tcPr>
          <w:p w14:paraId="65DFB794" w14:textId="77777777" w:rsidR="00B2733A" w:rsidRPr="00B75AB2" w:rsidRDefault="00B2733A" w:rsidP="00B2733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2733A" w:rsidRPr="00B17668" w14:paraId="3222852F" w14:textId="77777777" w:rsidTr="00B2733A">
        <w:trPr>
          <w:trHeight w:val="454"/>
        </w:trPr>
        <w:tc>
          <w:tcPr>
            <w:tcW w:w="3169" w:type="dxa"/>
            <w:vAlign w:val="center"/>
          </w:tcPr>
          <w:p w14:paraId="5E57F00D" w14:textId="77777777" w:rsidR="00B2733A" w:rsidRPr="00B17668" w:rsidRDefault="00B2733A" w:rsidP="00B2733A">
            <w:pPr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4" w:type="dxa"/>
            <w:vAlign w:val="center"/>
          </w:tcPr>
          <w:p w14:paraId="6EA103FA" w14:textId="77777777" w:rsidR="00B2733A" w:rsidRPr="00B75AB2" w:rsidRDefault="00B2733A" w:rsidP="00B2733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3390"/>
        <w:gridCol w:w="1475"/>
        <w:gridCol w:w="2739"/>
      </w:tblGrid>
      <w:tr w:rsidR="002E458D" w:rsidRPr="00B17668" w14:paraId="4054148D" w14:textId="77777777" w:rsidTr="00B2733A">
        <w:trPr>
          <w:trHeight w:val="397"/>
          <w:jc w:val="center"/>
        </w:trPr>
        <w:tc>
          <w:tcPr>
            <w:tcW w:w="3169" w:type="dxa"/>
            <w:vAlign w:val="center"/>
          </w:tcPr>
          <w:p w14:paraId="2A173778" w14:textId="77777777" w:rsidR="002E458D" w:rsidRPr="002E458D" w:rsidRDefault="002E458D" w:rsidP="002E45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458D">
              <w:rPr>
                <w:rFonts w:ascii="Calibri" w:hAnsi="Calibri"/>
                <w:b/>
                <w:sz w:val="22"/>
                <w:szCs w:val="22"/>
              </w:rPr>
              <w:t>Toplantı Yeri</w:t>
            </w:r>
          </w:p>
        </w:tc>
        <w:tc>
          <w:tcPr>
            <w:tcW w:w="7604" w:type="dxa"/>
            <w:gridSpan w:val="3"/>
            <w:vAlign w:val="center"/>
          </w:tcPr>
          <w:p w14:paraId="57B7C6D7" w14:textId="77777777" w:rsidR="002E458D" w:rsidRPr="00B75AB2" w:rsidRDefault="002E458D" w:rsidP="00CE4D6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82459" w:rsidRPr="00B17668" w14:paraId="0F367317" w14:textId="77777777" w:rsidTr="00B2733A">
        <w:trPr>
          <w:trHeight w:val="397"/>
          <w:jc w:val="center"/>
        </w:trPr>
        <w:tc>
          <w:tcPr>
            <w:tcW w:w="3169" w:type="dxa"/>
            <w:vAlign w:val="center"/>
          </w:tcPr>
          <w:p w14:paraId="74A53505" w14:textId="77777777" w:rsidR="00882459" w:rsidRPr="002E458D" w:rsidRDefault="00882459" w:rsidP="002E45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458D">
              <w:rPr>
                <w:rFonts w:ascii="Calibri" w:hAnsi="Calibri"/>
                <w:b/>
                <w:sz w:val="22"/>
                <w:szCs w:val="22"/>
              </w:rPr>
              <w:t>Ara Rapor Dönemi</w:t>
            </w:r>
          </w:p>
        </w:tc>
        <w:tc>
          <w:tcPr>
            <w:tcW w:w="7604" w:type="dxa"/>
            <w:gridSpan w:val="3"/>
            <w:vAlign w:val="center"/>
          </w:tcPr>
          <w:p w14:paraId="00EFEBD1" w14:textId="77777777" w:rsidR="00882459" w:rsidRPr="00825324" w:rsidRDefault="00E8548C" w:rsidP="00631A4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253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sz w:val="22"/>
                <w:szCs w:val="22"/>
              </w:rPr>
            </w:r>
            <w:r w:rsidR="003930D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82459" w:rsidRPr="00825324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31A4F" w:rsidRPr="00825324">
              <w:rPr>
                <w:rFonts w:asciiTheme="minorHAnsi" w:hAnsiTheme="minorHAnsi"/>
                <w:b/>
                <w:sz w:val="22"/>
                <w:szCs w:val="22"/>
              </w:rPr>
              <w:t>Ocak-Haziran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20…</w:t>
            </w:r>
            <w:r w:rsidR="00631EAC" w:rsidRPr="0082532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</w:t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631A4F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Temmuz-Aralık </w:t>
            </w:r>
            <w:proofErr w:type="gramStart"/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631EAC" w:rsidRPr="0082532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>…</w:t>
            </w:r>
            <w:proofErr w:type="gramEnd"/>
          </w:p>
        </w:tc>
      </w:tr>
      <w:tr w:rsidR="004F71F2" w:rsidRPr="00B17668" w14:paraId="29251218" w14:textId="77777777" w:rsidTr="00B2733A">
        <w:trPr>
          <w:trHeight w:val="397"/>
          <w:jc w:val="center"/>
        </w:trPr>
        <w:tc>
          <w:tcPr>
            <w:tcW w:w="3169" w:type="dxa"/>
            <w:vAlign w:val="center"/>
          </w:tcPr>
          <w:p w14:paraId="36E9FBBE" w14:textId="77777777" w:rsidR="004F71F2" w:rsidRPr="002E458D" w:rsidRDefault="004F71F2" w:rsidP="003625D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Toplantı Tarihi</w:t>
            </w:r>
          </w:p>
        </w:tc>
        <w:tc>
          <w:tcPr>
            <w:tcW w:w="3390" w:type="dxa"/>
            <w:vAlign w:val="center"/>
          </w:tcPr>
          <w:p w14:paraId="496B8AD1" w14:textId="77777777" w:rsidR="004F71F2" w:rsidRPr="00393350" w:rsidRDefault="00024F02" w:rsidP="003625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C2538">
              <w:rPr>
                <w:rFonts w:ascii="Calibri" w:hAnsi="Calibri"/>
                <w:sz w:val="22"/>
                <w:szCs w:val="22"/>
              </w:rPr>
              <w:t>…</w:t>
            </w:r>
            <w:r w:rsidR="00106AED" w:rsidRPr="007C2538">
              <w:rPr>
                <w:rFonts w:ascii="Calibri" w:hAnsi="Calibri"/>
                <w:sz w:val="22"/>
                <w:szCs w:val="22"/>
              </w:rPr>
              <w:t>/…</w:t>
            </w:r>
            <w:r w:rsidRPr="007C2538">
              <w:rPr>
                <w:rFonts w:ascii="Calibri" w:hAnsi="Calibri"/>
                <w:sz w:val="22"/>
                <w:szCs w:val="22"/>
              </w:rPr>
              <w:t>/</w:t>
            </w:r>
            <w:r w:rsidR="00106AED" w:rsidRPr="007C2538">
              <w:rPr>
                <w:rFonts w:ascii="Calibri" w:hAnsi="Calibri"/>
                <w:sz w:val="22"/>
                <w:szCs w:val="22"/>
              </w:rPr>
              <w:t>20…</w:t>
            </w:r>
          </w:p>
        </w:tc>
        <w:tc>
          <w:tcPr>
            <w:tcW w:w="1475" w:type="dxa"/>
            <w:vAlign w:val="center"/>
          </w:tcPr>
          <w:p w14:paraId="3DB94D8A" w14:textId="77777777" w:rsidR="004F71F2" w:rsidRPr="00393350" w:rsidRDefault="004F71F2" w:rsidP="003625D5">
            <w:pPr>
              <w:rPr>
                <w:sz w:val="22"/>
                <w:szCs w:val="22"/>
              </w:rPr>
            </w:pPr>
            <w:r w:rsidRPr="009C4555">
              <w:rPr>
                <w:rFonts w:ascii="Calibri" w:hAnsi="Calibri"/>
                <w:b/>
                <w:sz w:val="22"/>
                <w:szCs w:val="22"/>
              </w:rPr>
              <w:t>Toplantı Saati</w:t>
            </w:r>
          </w:p>
        </w:tc>
        <w:tc>
          <w:tcPr>
            <w:tcW w:w="2739" w:type="dxa"/>
            <w:vAlign w:val="center"/>
          </w:tcPr>
          <w:p w14:paraId="08E08A44" w14:textId="77777777" w:rsidR="004F71F2" w:rsidRPr="00393350" w:rsidRDefault="004F71F2" w:rsidP="003625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82459" w:rsidRPr="00B17668" w14:paraId="5D0A1ABD" w14:textId="77777777" w:rsidTr="00B2733A">
        <w:trPr>
          <w:trHeight w:val="397"/>
          <w:jc w:val="center"/>
        </w:trPr>
        <w:tc>
          <w:tcPr>
            <w:tcW w:w="3169" w:type="dxa"/>
            <w:vAlign w:val="center"/>
          </w:tcPr>
          <w:p w14:paraId="0E33EFD3" w14:textId="77777777" w:rsidR="00882459" w:rsidRPr="002E458D" w:rsidRDefault="00882459" w:rsidP="002E45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458D">
              <w:rPr>
                <w:rFonts w:ascii="Calibri" w:hAnsi="Calibri"/>
                <w:b/>
                <w:sz w:val="22"/>
                <w:szCs w:val="22"/>
              </w:rPr>
              <w:t>Ara Rapor</w:t>
            </w:r>
            <w:r w:rsidR="00DE70EC">
              <w:rPr>
                <w:rFonts w:ascii="Calibri" w:hAnsi="Calibri"/>
                <w:b/>
                <w:sz w:val="22"/>
                <w:szCs w:val="22"/>
              </w:rPr>
              <w:t>un</w:t>
            </w:r>
            <w:r w:rsidRPr="002E458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F08F0" w:rsidRPr="002E458D">
              <w:rPr>
                <w:rFonts w:ascii="Calibri" w:hAnsi="Calibri"/>
                <w:b/>
                <w:sz w:val="22"/>
                <w:szCs w:val="22"/>
              </w:rPr>
              <w:t>Sayısı</w:t>
            </w:r>
          </w:p>
        </w:tc>
        <w:tc>
          <w:tcPr>
            <w:tcW w:w="7604" w:type="dxa"/>
            <w:gridSpan w:val="3"/>
            <w:vAlign w:val="center"/>
          </w:tcPr>
          <w:p w14:paraId="7984219A" w14:textId="77777777" w:rsidR="00882459" w:rsidRPr="00825324" w:rsidRDefault="00E8548C" w:rsidP="008C52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8253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sz w:val="22"/>
                <w:szCs w:val="22"/>
              </w:rPr>
            </w:r>
            <w:r w:rsidR="003930D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82459" w:rsidRPr="00825324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1   </w:t>
            </w:r>
            <w:r w:rsidR="0009343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0934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2  </w:t>
            </w:r>
            <w:r w:rsidR="0009343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09343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3   </w:t>
            </w:r>
            <w:r w:rsidR="000934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4   </w:t>
            </w:r>
            <w:r w:rsidR="000934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5 </w:t>
            </w:r>
            <w:r w:rsidR="000934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6  </w:t>
            </w:r>
            <w:r w:rsidR="000934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882459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7</w:t>
            </w:r>
            <w:r w:rsidR="00157B5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0934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57B5E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7B5E" w:rsidRPr="00825324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</w:r>
            <w:r w:rsidR="003930D1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157B5E" w:rsidRPr="00825324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157B5E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</w:tr>
      <w:tr w:rsidR="00882459" w:rsidRPr="00B17668" w14:paraId="0385C531" w14:textId="77777777" w:rsidTr="00B2733A">
        <w:trPr>
          <w:trHeight w:val="1250"/>
          <w:jc w:val="center"/>
        </w:trPr>
        <w:tc>
          <w:tcPr>
            <w:tcW w:w="3169" w:type="dxa"/>
            <w:vAlign w:val="center"/>
          </w:tcPr>
          <w:p w14:paraId="67B09FFF" w14:textId="77777777" w:rsidR="00882459" w:rsidRPr="002E458D" w:rsidRDefault="00DA79E7" w:rsidP="002E45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458D">
              <w:rPr>
                <w:rFonts w:ascii="Calibri" w:hAnsi="Calibri"/>
                <w:b/>
                <w:sz w:val="22"/>
                <w:szCs w:val="22"/>
              </w:rPr>
              <w:t>Tez Başlığı</w:t>
            </w:r>
          </w:p>
        </w:tc>
        <w:tc>
          <w:tcPr>
            <w:tcW w:w="7604" w:type="dxa"/>
            <w:gridSpan w:val="3"/>
            <w:vAlign w:val="center"/>
          </w:tcPr>
          <w:p w14:paraId="7DF6E395" w14:textId="77777777" w:rsidR="00EE41F5" w:rsidRPr="00825324" w:rsidRDefault="00EE41F5" w:rsidP="00BC5E2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F23403" w:rsidRPr="00B17668" w14:paraId="61885586" w14:textId="77777777" w:rsidTr="00B2733A">
        <w:trPr>
          <w:trHeight w:val="689"/>
          <w:jc w:val="center"/>
        </w:trPr>
        <w:tc>
          <w:tcPr>
            <w:tcW w:w="3169" w:type="dxa"/>
            <w:vMerge w:val="restart"/>
            <w:vAlign w:val="center"/>
          </w:tcPr>
          <w:p w14:paraId="3DEA983B" w14:textId="77777777" w:rsidR="00F23403" w:rsidRPr="002E458D" w:rsidRDefault="00F23403" w:rsidP="002E458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E458D">
              <w:rPr>
                <w:rFonts w:ascii="Calibri" w:hAnsi="Calibri"/>
                <w:b/>
                <w:sz w:val="22"/>
                <w:szCs w:val="22"/>
              </w:rPr>
              <w:t>Tez Çalışmasının Değerlendirilmesi</w:t>
            </w:r>
          </w:p>
        </w:tc>
        <w:tc>
          <w:tcPr>
            <w:tcW w:w="7604" w:type="dxa"/>
            <w:gridSpan w:val="3"/>
            <w:vAlign w:val="center"/>
          </w:tcPr>
          <w:p w14:paraId="6BDEE872" w14:textId="77777777" w:rsidR="00F23403" w:rsidRPr="00825324" w:rsidRDefault="00E8548C" w:rsidP="00F23403">
            <w:pPr>
              <w:tabs>
                <w:tab w:val="left" w:pos="3675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</w:pPr>
            <w:r w:rsidRPr="008253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403" w:rsidRPr="0082532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sz w:val="22"/>
                <w:szCs w:val="22"/>
              </w:rPr>
            </w:r>
            <w:r w:rsidR="003930D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F23403" w:rsidRPr="0082532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       Başarılı                                   </w:t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403" w:rsidRPr="0082532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sz w:val="22"/>
                <w:szCs w:val="22"/>
              </w:rPr>
            </w:r>
            <w:r w:rsidR="003930D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F23403" w:rsidRPr="00825324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F23403" w:rsidRPr="0082532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Başarısız</w:t>
            </w:r>
          </w:p>
        </w:tc>
      </w:tr>
      <w:tr w:rsidR="00F23403" w:rsidRPr="00B17668" w14:paraId="624913AD" w14:textId="77777777" w:rsidTr="00B2733A">
        <w:trPr>
          <w:trHeight w:val="571"/>
          <w:jc w:val="center"/>
        </w:trPr>
        <w:tc>
          <w:tcPr>
            <w:tcW w:w="3169" w:type="dxa"/>
            <w:vMerge/>
            <w:vAlign w:val="center"/>
          </w:tcPr>
          <w:p w14:paraId="4645D61D" w14:textId="77777777" w:rsidR="00F23403" w:rsidRPr="002E458D" w:rsidRDefault="00F23403" w:rsidP="002E458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604" w:type="dxa"/>
            <w:gridSpan w:val="3"/>
            <w:vAlign w:val="center"/>
          </w:tcPr>
          <w:p w14:paraId="0033E79D" w14:textId="77777777" w:rsidR="00F23403" w:rsidRPr="00825324" w:rsidRDefault="00E8548C" w:rsidP="00F23403">
            <w:pPr>
              <w:tabs>
                <w:tab w:val="left" w:pos="3705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8253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403" w:rsidRPr="0082532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sz w:val="22"/>
                <w:szCs w:val="22"/>
              </w:rPr>
            </w:r>
            <w:r w:rsidR="003930D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F23403" w:rsidRPr="0082532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 xml:space="preserve">       Oybirliği                                 </w:t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403" w:rsidRPr="00825324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3930D1">
              <w:rPr>
                <w:rFonts w:asciiTheme="minorHAnsi" w:hAnsiTheme="minorHAnsi"/>
                <w:sz w:val="22"/>
                <w:szCs w:val="22"/>
              </w:rPr>
            </w:r>
            <w:r w:rsidR="003930D1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25324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F23403" w:rsidRPr="00825324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F23403" w:rsidRPr="00825324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w:t>Oyçokluğu</w:t>
            </w:r>
          </w:p>
        </w:tc>
      </w:tr>
    </w:tbl>
    <w:p w14:paraId="2884C30B" w14:textId="77777777" w:rsidR="00077D57" w:rsidRPr="00A37385" w:rsidRDefault="00077D57" w:rsidP="00A37385">
      <w:pPr>
        <w:rPr>
          <w:sz w:val="10"/>
          <w:szCs w:val="2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3685"/>
        <w:gridCol w:w="3538"/>
        <w:gridCol w:w="1855"/>
      </w:tblGrid>
      <w:tr w:rsidR="009D1D46" w:rsidRPr="00B17668" w14:paraId="6717A611" w14:textId="77777777" w:rsidTr="00106AED">
        <w:trPr>
          <w:trHeight w:val="283"/>
          <w:jc w:val="center"/>
        </w:trPr>
        <w:tc>
          <w:tcPr>
            <w:tcW w:w="10359" w:type="dxa"/>
            <w:gridSpan w:val="4"/>
            <w:shd w:val="clear" w:color="auto" w:fill="auto"/>
            <w:vAlign w:val="center"/>
          </w:tcPr>
          <w:p w14:paraId="083B5424" w14:textId="77777777" w:rsidR="009D1D46" w:rsidRPr="00DB20EE" w:rsidRDefault="009D1D46" w:rsidP="009D1D46">
            <w:pPr>
              <w:jc w:val="center"/>
              <w:rPr>
                <w:i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TEZ İZLEME KOMİTESİ ÜYELERİ</w:t>
            </w:r>
          </w:p>
        </w:tc>
      </w:tr>
      <w:tr w:rsidR="002F32FC" w:rsidRPr="00B17668" w14:paraId="06723D75" w14:textId="77777777" w:rsidTr="00106AED">
        <w:trPr>
          <w:trHeight w:val="357"/>
          <w:jc w:val="center"/>
        </w:trPr>
        <w:tc>
          <w:tcPr>
            <w:tcW w:w="1630" w:type="dxa"/>
            <w:vAlign w:val="center"/>
          </w:tcPr>
          <w:p w14:paraId="114AD4D6" w14:textId="77777777" w:rsidR="002F32FC" w:rsidRPr="00393350" w:rsidRDefault="002F32FC" w:rsidP="002F32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ED3D67A" w14:textId="77777777" w:rsidR="002F32FC" w:rsidRPr="009D1D46" w:rsidRDefault="002F32FC" w:rsidP="002F32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Unvanı, Adı-Soyadı</w:t>
            </w:r>
          </w:p>
        </w:tc>
        <w:tc>
          <w:tcPr>
            <w:tcW w:w="3402" w:type="dxa"/>
            <w:vAlign w:val="center"/>
          </w:tcPr>
          <w:p w14:paraId="1FD80421" w14:textId="77777777" w:rsidR="002F32FC" w:rsidRPr="009D1D46" w:rsidRDefault="002F32FC" w:rsidP="002F32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Üniversitesi</w:t>
            </w:r>
            <w:r w:rsidR="003B5A87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3B5A87" w:rsidRPr="009D1D46">
              <w:rPr>
                <w:rFonts w:ascii="Calibri" w:hAnsi="Calibri"/>
                <w:b/>
                <w:sz w:val="22"/>
                <w:szCs w:val="22"/>
              </w:rPr>
              <w:t xml:space="preserve"> Anabilim Dalı</w:t>
            </w:r>
          </w:p>
        </w:tc>
        <w:tc>
          <w:tcPr>
            <w:tcW w:w="1784" w:type="dxa"/>
            <w:vAlign w:val="center"/>
          </w:tcPr>
          <w:p w14:paraId="3D231891" w14:textId="77777777" w:rsidR="002F32FC" w:rsidRPr="009D1D46" w:rsidRDefault="002F32FC" w:rsidP="002F32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</w:t>
            </w:r>
          </w:p>
        </w:tc>
      </w:tr>
      <w:tr w:rsidR="002F32FC" w:rsidRPr="00B17668" w14:paraId="72CB3329" w14:textId="77777777" w:rsidTr="00106AED">
        <w:trPr>
          <w:trHeight w:val="510"/>
          <w:jc w:val="center"/>
        </w:trPr>
        <w:tc>
          <w:tcPr>
            <w:tcW w:w="1630" w:type="dxa"/>
            <w:vAlign w:val="center"/>
          </w:tcPr>
          <w:p w14:paraId="67AC6F9E" w14:textId="77777777" w:rsidR="002F32FC" w:rsidRPr="009D1D46" w:rsidRDefault="002F32FC" w:rsidP="002F32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Tez Danışmanı</w:t>
            </w:r>
          </w:p>
        </w:tc>
        <w:tc>
          <w:tcPr>
            <w:tcW w:w="3543" w:type="dxa"/>
            <w:vAlign w:val="center"/>
          </w:tcPr>
          <w:p w14:paraId="5D42F07D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C10E16B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5EA4C94B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32FC" w:rsidRPr="00B17668" w14:paraId="08E386BA" w14:textId="77777777" w:rsidTr="00106AED">
        <w:trPr>
          <w:trHeight w:val="510"/>
          <w:jc w:val="center"/>
        </w:trPr>
        <w:tc>
          <w:tcPr>
            <w:tcW w:w="1630" w:type="dxa"/>
            <w:vAlign w:val="center"/>
          </w:tcPr>
          <w:p w14:paraId="7876A1D4" w14:textId="77777777" w:rsidR="002F32FC" w:rsidRPr="009D1D46" w:rsidRDefault="002F32FC" w:rsidP="002F32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Üye</w:t>
            </w:r>
          </w:p>
        </w:tc>
        <w:tc>
          <w:tcPr>
            <w:tcW w:w="3543" w:type="dxa"/>
            <w:vAlign w:val="center"/>
          </w:tcPr>
          <w:p w14:paraId="7A2B3E9E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680E364C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0445E80A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F32FC" w:rsidRPr="00B17668" w14:paraId="4552E04C" w14:textId="77777777" w:rsidTr="00106AED">
        <w:trPr>
          <w:trHeight w:val="510"/>
          <w:jc w:val="center"/>
        </w:trPr>
        <w:tc>
          <w:tcPr>
            <w:tcW w:w="1630" w:type="dxa"/>
            <w:vAlign w:val="center"/>
          </w:tcPr>
          <w:p w14:paraId="1BB43ECD" w14:textId="77777777" w:rsidR="002F32FC" w:rsidRPr="009D1D46" w:rsidRDefault="002F32FC" w:rsidP="002F32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D46">
              <w:rPr>
                <w:rFonts w:ascii="Calibri" w:hAnsi="Calibri"/>
                <w:b/>
                <w:sz w:val="22"/>
                <w:szCs w:val="22"/>
              </w:rPr>
              <w:t>Üye</w:t>
            </w:r>
          </w:p>
        </w:tc>
        <w:tc>
          <w:tcPr>
            <w:tcW w:w="3543" w:type="dxa"/>
            <w:vAlign w:val="center"/>
          </w:tcPr>
          <w:p w14:paraId="6CD9FEE9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2151294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14:paraId="7D767AD3" w14:textId="77777777" w:rsidR="002F32FC" w:rsidRPr="00B75AB2" w:rsidRDefault="002F32FC" w:rsidP="002F32F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773A6E4" w14:textId="77777777" w:rsidR="002E458D" w:rsidRPr="00A37385" w:rsidRDefault="002E458D" w:rsidP="00A37385">
      <w:pPr>
        <w:rPr>
          <w:sz w:val="10"/>
          <w:szCs w:val="2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F32FC" w:rsidRPr="00B17668" w14:paraId="67C9A065" w14:textId="77777777" w:rsidTr="00106AED">
        <w:trPr>
          <w:trHeight w:val="454"/>
          <w:jc w:val="center"/>
        </w:trPr>
        <w:tc>
          <w:tcPr>
            <w:tcW w:w="10359" w:type="dxa"/>
            <w:vAlign w:val="center"/>
          </w:tcPr>
          <w:p w14:paraId="392FB34D" w14:textId="52C8704C" w:rsidR="00BE26A2" w:rsidRPr="00BE26A2" w:rsidRDefault="002F32FC" w:rsidP="009522B0">
            <w:pPr>
              <w:rPr>
                <w:rFonts w:ascii="Calibri" w:hAnsi="Calibri"/>
                <w:sz w:val="22"/>
                <w:szCs w:val="22"/>
              </w:rPr>
            </w:pPr>
            <w:r w:rsidRPr="00A37385">
              <w:rPr>
                <w:rFonts w:ascii="Calibri" w:hAnsi="Calibri"/>
                <w:b/>
                <w:sz w:val="22"/>
                <w:szCs w:val="22"/>
              </w:rPr>
              <w:t xml:space="preserve">Ek: </w:t>
            </w:r>
            <w:r w:rsidRPr="00A37385">
              <w:rPr>
                <w:rFonts w:ascii="Calibri" w:hAnsi="Calibri"/>
                <w:sz w:val="22"/>
                <w:szCs w:val="22"/>
              </w:rPr>
              <w:t xml:space="preserve">Öğrenci </w:t>
            </w:r>
            <w:r w:rsidR="00DA621E" w:rsidRPr="00A37385">
              <w:rPr>
                <w:rFonts w:ascii="Calibri" w:hAnsi="Calibri"/>
                <w:sz w:val="22"/>
                <w:szCs w:val="22"/>
              </w:rPr>
              <w:t>Tez R</w:t>
            </w:r>
            <w:r w:rsidRPr="00A37385">
              <w:rPr>
                <w:rFonts w:ascii="Calibri" w:hAnsi="Calibri"/>
                <w:sz w:val="22"/>
                <w:szCs w:val="22"/>
              </w:rPr>
              <w:t>aporu</w:t>
            </w:r>
            <w:r w:rsidR="00072505" w:rsidRPr="00A37385">
              <w:rPr>
                <w:rFonts w:ascii="Calibri" w:hAnsi="Calibri"/>
                <w:sz w:val="22"/>
                <w:szCs w:val="22"/>
              </w:rPr>
              <w:t xml:space="preserve"> (20 </w:t>
            </w:r>
            <w:r w:rsidR="00AF4D5E" w:rsidRPr="00A37385">
              <w:rPr>
                <w:rFonts w:ascii="Calibri" w:hAnsi="Calibri"/>
                <w:sz w:val="22"/>
                <w:szCs w:val="22"/>
              </w:rPr>
              <w:t xml:space="preserve">sayfayı </w:t>
            </w:r>
            <w:r w:rsidR="00072505" w:rsidRPr="00A37385">
              <w:rPr>
                <w:rFonts w:ascii="Calibri" w:hAnsi="Calibri"/>
                <w:sz w:val="22"/>
                <w:szCs w:val="22"/>
              </w:rPr>
              <w:t>geçmemelidir.)</w:t>
            </w:r>
          </w:p>
          <w:p w14:paraId="1793F4BC" w14:textId="77777777" w:rsidR="006F2480" w:rsidRDefault="002F32FC" w:rsidP="00BE26A2">
            <w:pPr>
              <w:pStyle w:val="ListeParagraf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BE26A2">
              <w:rPr>
                <w:rFonts w:ascii="Calibri" w:hAnsi="Calibri"/>
                <w:sz w:val="22"/>
                <w:szCs w:val="22"/>
              </w:rPr>
              <w:t>Tez izleme komitesinin üyelerinden yukarıda belirtilenl</w:t>
            </w:r>
            <w:r w:rsidR="004A5D0D" w:rsidRPr="00BE26A2">
              <w:rPr>
                <w:rFonts w:ascii="Calibri" w:hAnsi="Calibri"/>
                <w:sz w:val="22"/>
                <w:szCs w:val="22"/>
              </w:rPr>
              <w:t xml:space="preserve">erden ayrıca kişisel görüşleri </w:t>
            </w:r>
            <w:r w:rsidRPr="00BE26A2">
              <w:rPr>
                <w:rFonts w:ascii="Calibri" w:hAnsi="Calibri"/>
                <w:sz w:val="22"/>
                <w:szCs w:val="22"/>
              </w:rPr>
              <w:t>olanlar görüşlerini bir tutanakla belirtebilirler</w:t>
            </w:r>
            <w:r w:rsidR="009522B0" w:rsidRPr="00BE26A2">
              <w:rPr>
                <w:rFonts w:ascii="Calibri" w:hAnsi="Calibri"/>
                <w:sz w:val="22"/>
                <w:szCs w:val="22"/>
              </w:rPr>
              <w:t>.</w:t>
            </w:r>
          </w:p>
          <w:p w14:paraId="514BDC25" w14:textId="77777777" w:rsidR="00BE26A2" w:rsidRPr="00BE26A2" w:rsidRDefault="00BE26A2" w:rsidP="00BE26A2">
            <w:pPr>
              <w:pStyle w:val="ListeParagraf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BE26A2">
              <w:rPr>
                <w:rFonts w:ascii="Calibri" w:hAnsi="Calibri"/>
                <w:sz w:val="22"/>
                <w:szCs w:val="22"/>
              </w:rPr>
              <w:t xml:space="preserve">Öğrenci, TİK toplantı tarihinden en az bir ay önce komite üyelerine yazılı bir rapor sunar. Bu raporda o ana kadar yapılan çalışmaların özeti ve bir sonraki dönemde yapılacak çalışma planı belirtilir. </w:t>
            </w:r>
          </w:p>
          <w:p w14:paraId="66496A61" w14:textId="77777777" w:rsidR="00BE26A2" w:rsidRPr="00BE26A2" w:rsidRDefault="00BE26A2" w:rsidP="00BE26A2">
            <w:pPr>
              <w:pStyle w:val="ListeParagraf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BE26A2">
              <w:rPr>
                <w:rFonts w:ascii="Calibri" w:hAnsi="Calibri"/>
                <w:sz w:val="22"/>
                <w:szCs w:val="22"/>
              </w:rPr>
              <w:t xml:space="preserve">Öğrencinin tez çalışması, komite tarafından başarılı veya başarısız olarak belirlenir. Komite tarafından üst üste iki kez veya aralıklı olarak üç kez başarısız bulunan öğrencinin yükseköğretim kurumu ile ilişiği kesilir. </w:t>
            </w:r>
          </w:p>
          <w:p w14:paraId="194E3165" w14:textId="2982FD81" w:rsidR="00BE26A2" w:rsidRPr="00BE26A2" w:rsidRDefault="00BE26A2" w:rsidP="00BE26A2">
            <w:pPr>
              <w:pStyle w:val="ListeParagraf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BE26A2">
              <w:rPr>
                <w:rFonts w:ascii="Calibri" w:hAnsi="Calibri"/>
                <w:sz w:val="22"/>
                <w:szCs w:val="22"/>
              </w:rPr>
              <w:t>Bu tutanağın TİK toplantısının yapıldığı tarihten itibaren üç gün içinde Enstitüye teslim edilmesi gereklidir.</w:t>
            </w:r>
          </w:p>
        </w:tc>
      </w:tr>
    </w:tbl>
    <w:p w14:paraId="3D1B1F14" w14:textId="77777777" w:rsidR="002E458D" w:rsidRPr="00A37385" w:rsidRDefault="002E458D" w:rsidP="00A37385">
      <w:pPr>
        <w:rPr>
          <w:sz w:val="10"/>
          <w:szCs w:val="20"/>
        </w:rPr>
      </w:pPr>
    </w:p>
    <w:p w14:paraId="624DEC6C" w14:textId="77777777" w:rsidR="000D23E9" w:rsidRPr="00D7185B" w:rsidRDefault="000D23E9" w:rsidP="0036232D">
      <w:pPr>
        <w:rPr>
          <w:rFonts w:asciiTheme="minorHAnsi" w:hAnsiTheme="minorHAnsi"/>
          <w:sz w:val="20"/>
          <w:szCs w:val="20"/>
        </w:rPr>
      </w:pPr>
    </w:p>
    <w:sectPr w:rsidR="000D23E9" w:rsidRPr="00D7185B" w:rsidSect="00B2733A">
      <w:pgSz w:w="11906" w:h="16838"/>
      <w:pgMar w:top="1135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7E0C0" w14:textId="77777777" w:rsidR="003930D1" w:rsidRDefault="003930D1" w:rsidP="005C2BAE">
      <w:r>
        <w:separator/>
      </w:r>
    </w:p>
  </w:endnote>
  <w:endnote w:type="continuationSeparator" w:id="0">
    <w:p w14:paraId="538CB62C" w14:textId="77777777" w:rsidR="003930D1" w:rsidRDefault="003930D1" w:rsidP="005C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0953" w14:textId="77777777" w:rsidR="003930D1" w:rsidRDefault="003930D1" w:rsidP="005C2BAE">
      <w:r>
        <w:separator/>
      </w:r>
    </w:p>
  </w:footnote>
  <w:footnote w:type="continuationSeparator" w:id="0">
    <w:p w14:paraId="7B862648" w14:textId="77777777" w:rsidR="003930D1" w:rsidRDefault="003930D1" w:rsidP="005C2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75FD3DFD"/>
    <w:multiLevelType w:val="hybridMultilevel"/>
    <w:tmpl w:val="A2AC32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B0"/>
    <w:rsid w:val="000071EC"/>
    <w:rsid w:val="00007B97"/>
    <w:rsid w:val="00024F02"/>
    <w:rsid w:val="00031E23"/>
    <w:rsid w:val="00046B50"/>
    <w:rsid w:val="00072505"/>
    <w:rsid w:val="00077D57"/>
    <w:rsid w:val="00092D3A"/>
    <w:rsid w:val="0009343E"/>
    <w:rsid w:val="00094190"/>
    <w:rsid w:val="0009577E"/>
    <w:rsid w:val="000B700F"/>
    <w:rsid w:val="000D23E9"/>
    <w:rsid w:val="000F51F1"/>
    <w:rsid w:val="00106AED"/>
    <w:rsid w:val="00117DCE"/>
    <w:rsid w:val="00145C13"/>
    <w:rsid w:val="00146BBA"/>
    <w:rsid w:val="00157B5E"/>
    <w:rsid w:val="001647AB"/>
    <w:rsid w:val="00186D8C"/>
    <w:rsid w:val="001F17CF"/>
    <w:rsid w:val="00207C15"/>
    <w:rsid w:val="00247440"/>
    <w:rsid w:val="002619E4"/>
    <w:rsid w:val="00262C7C"/>
    <w:rsid w:val="0027150E"/>
    <w:rsid w:val="002743E2"/>
    <w:rsid w:val="00280FE9"/>
    <w:rsid w:val="00292363"/>
    <w:rsid w:val="002B78FB"/>
    <w:rsid w:val="002C0BCF"/>
    <w:rsid w:val="002E23B2"/>
    <w:rsid w:val="002E458D"/>
    <w:rsid w:val="002F2CEA"/>
    <w:rsid w:val="002F32FC"/>
    <w:rsid w:val="002F3423"/>
    <w:rsid w:val="002F3C32"/>
    <w:rsid w:val="003034E4"/>
    <w:rsid w:val="003101FF"/>
    <w:rsid w:val="0031737D"/>
    <w:rsid w:val="00320843"/>
    <w:rsid w:val="00340E82"/>
    <w:rsid w:val="0036232D"/>
    <w:rsid w:val="003930D1"/>
    <w:rsid w:val="003B1D11"/>
    <w:rsid w:val="003B5A87"/>
    <w:rsid w:val="003B6787"/>
    <w:rsid w:val="003B6D49"/>
    <w:rsid w:val="003D158B"/>
    <w:rsid w:val="003D3A8B"/>
    <w:rsid w:val="003D4658"/>
    <w:rsid w:val="003E4D14"/>
    <w:rsid w:val="00410732"/>
    <w:rsid w:val="00415A4F"/>
    <w:rsid w:val="00417B15"/>
    <w:rsid w:val="0042083D"/>
    <w:rsid w:val="00451395"/>
    <w:rsid w:val="0048380D"/>
    <w:rsid w:val="004850C7"/>
    <w:rsid w:val="00487527"/>
    <w:rsid w:val="00493F7A"/>
    <w:rsid w:val="004966A2"/>
    <w:rsid w:val="004A1023"/>
    <w:rsid w:val="004A4B46"/>
    <w:rsid w:val="004A5D0D"/>
    <w:rsid w:val="004B3524"/>
    <w:rsid w:val="004C6F95"/>
    <w:rsid w:val="004C71F8"/>
    <w:rsid w:val="004F08F0"/>
    <w:rsid w:val="004F6BE3"/>
    <w:rsid w:val="004F71F2"/>
    <w:rsid w:val="00501AA2"/>
    <w:rsid w:val="00533A9A"/>
    <w:rsid w:val="00542126"/>
    <w:rsid w:val="00542372"/>
    <w:rsid w:val="00544FF1"/>
    <w:rsid w:val="00547C54"/>
    <w:rsid w:val="005A1CD5"/>
    <w:rsid w:val="005A4B5A"/>
    <w:rsid w:val="005C0603"/>
    <w:rsid w:val="005C2BAE"/>
    <w:rsid w:val="005C42ED"/>
    <w:rsid w:val="005D5DB3"/>
    <w:rsid w:val="005E7B6C"/>
    <w:rsid w:val="006054C8"/>
    <w:rsid w:val="00606435"/>
    <w:rsid w:val="0061797C"/>
    <w:rsid w:val="00617A19"/>
    <w:rsid w:val="00631A4F"/>
    <w:rsid w:val="00631EAC"/>
    <w:rsid w:val="00644EB2"/>
    <w:rsid w:val="00646CB7"/>
    <w:rsid w:val="00656901"/>
    <w:rsid w:val="006651C8"/>
    <w:rsid w:val="0068088A"/>
    <w:rsid w:val="00691EEB"/>
    <w:rsid w:val="006B0DB0"/>
    <w:rsid w:val="006C5674"/>
    <w:rsid w:val="006E7068"/>
    <w:rsid w:val="006F2480"/>
    <w:rsid w:val="007050CD"/>
    <w:rsid w:val="00706FE9"/>
    <w:rsid w:val="0073129D"/>
    <w:rsid w:val="00732BA6"/>
    <w:rsid w:val="00741193"/>
    <w:rsid w:val="00747233"/>
    <w:rsid w:val="00756CA7"/>
    <w:rsid w:val="007B7D47"/>
    <w:rsid w:val="007C2538"/>
    <w:rsid w:val="007C33A9"/>
    <w:rsid w:val="007D0183"/>
    <w:rsid w:val="007E1E71"/>
    <w:rsid w:val="007E5843"/>
    <w:rsid w:val="007F6890"/>
    <w:rsid w:val="00806746"/>
    <w:rsid w:val="0081189E"/>
    <w:rsid w:val="00816082"/>
    <w:rsid w:val="00816D7A"/>
    <w:rsid w:val="00825324"/>
    <w:rsid w:val="008263C4"/>
    <w:rsid w:val="00835173"/>
    <w:rsid w:val="008354C8"/>
    <w:rsid w:val="00851AE9"/>
    <w:rsid w:val="00852470"/>
    <w:rsid w:val="0085270C"/>
    <w:rsid w:val="00853AA6"/>
    <w:rsid w:val="00861FC8"/>
    <w:rsid w:val="008712CB"/>
    <w:rsid w:val="00882459"/>
    <w:rsid w:val="0088286D"/>
    <w:rsid w:val="0089793F"/>
    <w:rsid w:val="008B07F7"/>
    <w:rsid w:val="008B7980"/>
    <w:rsid w:val="008C5291"/>
    <w:rsid w:val="008C6947"/>
    <w:rsid w:val="008D7733"/>
    <w:rsid w:val="008F0578"/>
    <w:rsid w:val="008F66D6"/>
    <w:rsid w:val="00901E2E"/>
    <w:rsid w:val="009120DA"/>
    <w:rsid w:val="00923115"/>
    <w:rsid w:val="00930B30"/>
    <w:rsid w:val="0093727F"/>
    <w:rsid w:val="00945B60"/>
    <w:rsid w:val="009522B0"/>
    <w:rsid w:val="00977423"/>
    <w:rsid w:val="009967E8"/>
    <w:rsid w:val="00996F8E"/>
    <w:rsid w:val="009A1DBD"/>
    <w:rsid w:val="009B0954"/>
    <w:rsid w:val="009C387E"/>
    <w:rsid w:val="009C4555"/>
    <w:rsid w:val="009C6408"/>
    <w:rsid w:val="009C7072"/>
    <w:rsid w:val="009D1D46"/>
    <w:rsid w:val="009D57D2"/>
    <w:rsid w:val="009E14E0"/>
    <w:rsid w:val="009E442E"/>
    <w:rsid w:val="009F3501"/>
    <w:rsid w:val="00A13B30"/>
    <w:rsid w:val="00A20368"/>
    <w:rsid w:val="00A37385"/>
    <w:rsid w:val="00A5097D"/>
    <w:rsid w:val="00A5445A"/>
    <w:rsid w:val="00A63497"/>
    <w:rsid w:val="00AA5AFB"/>
    <w:rsid w:val="00AA78BC"/>
    <w:rsid w:val="00AB10A6"/>
    <w:rsid w:val="00AF1CBC"/>
    <w:rsid w:val="00AF4D5E"/>
    <w:rsid w:val="00B17668"/>
    <w:rsid w:val="00B25EDA"/>
    <w:rsid w:val="00B2733A"/>
    <w:rsid w:val="00B274F4"/>
    <w:rsid w:val="00B346D6"/>
    <w:rsid w:val="00B75AB2"/>
    <w:rsid w:val="00B972FF"/>
    <w:rsid w:val="00BA0C16"/>
    <w:rsid w:val="00BA322C"/>
    <w:rsid w:val="00BC5E22"/>
    <w:rsid w:val="00BC78B6"/>
    <w:rsid w:val="00BE26A2"/>
    <w:rsid w:val="00C041BD"/>
    <w:rsid w:val="00C14D48"/>
    <w:rsid w:val="00C2727F"/>
    <w:rsid w:val="00C35F30"/>
    <w:rsid w:val="00C57405"/>
    <w:rsid w:val="00C65152"/>
    <w:rsid w:val="00C65361"/>
    <w:rsid w:val="00C739DD"/>
    <w:rsid w:val="00C7643E"/>
    <w:rsid w:val="00C86630"/>
    <w:rsid w:val="00C9226D"/>
    <w:rsid w:val="00C97922"/>
    <w:rsid w:val="00CA70B8"/>
    <w:rsid w:val="00CC0F16"/>
    <w:rsid w:val="00D0703D"/>
    <w:rsid w:val="00D30D01"/>
    <w:rsid w:val="00D41E6E"/>
    <w:rsid w:val="00D4213D"/>
    <w:rsid w:val="00D47974"/>
    <w:rsid w:val="00D53731"/>
    <w:rsid w:val="00D60E7F"/>
    <w:rsid w:val="00D67D97"/>
    <w:rsid w:val="00D7185B"/>
    <w:rsid w:val="00D915E4"/>
    <w:rsid w:val="00DA621E"/>
    <w:rsid w:val="00DA7114"/>
    <w:rsid w:val="00DA79E7"/>
    <w:rsid w:val="00DB20EE"/>
    <w:rsid w:val="00DB37A5"/>
    <w:rsid w:val="00DC53BA"/>
    <w:rsid w:val="00DC63DA"/>
    <w:rsid w:val="00DD25EA"/>
    <w:rsid w:val="00DE70EC"/>
    <w:rsid w:val="00DF0AD1"/>
    <w:rsid w:val="00DF2524"/>
    <w:rsid w:val="00E04508"/>
    <w:rsid w:val="00E11ECF"/>
    <w:rsid w:val="00E319B5"/>
    <w:rsid w:val="00E3520B"/>
    <w:rsid w:val="00E53547"/>
    <w:rsid w:val="00E637C4"/>
    <w:rsid w:val="00E65113"/>
    <w:rsid w:val="00E7258B"/>
    <w:rsid w:val="00E8548C"/>
    <w:rsid w:val="00EA4827"/>
    <w:rsid w:val="00EA6B13"/>
    <w:rsid w:val="00EB0733"/>
    <w:rsid w:val="00EB1020"/>
    <w:rsid w:val="00EB5C1E"/>
    <w:rsid w:val="00EE41F5"/>
    <w:rsid w:val="00F10000"/>
    <w:rsid w:val="00F17B1E"/>
    <w:rsid w:val="00F23403"/>
    <w:rsid w:val="00F3203E"/>
    <w:rsid w:val="00F6311E"/>
    <w:rsid w:val="00F8554B"/>
    <w:rsid w:val="00F855D4"/>
    <w:rsid w:val="00F96780"/>
    <w:rsid w:val="00FC7C2B"/>
    <w:rsid w:val="00FD0C74"/>
    <w:rsid w:val="00FD31F7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A54AC"/>
  <w15:docId w15:val="{1DA0A50B-8860-4125-BE7C-7B9062E7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8BC"/>
    <w:rPr>
      <w:sz w:val="24"/>
      <w:szCs w:val="24"/>
    </w:rPr>
  </w:style>
  <w:style w:type="paragraph" w:styleId="Balk1">
    <w:name w:val="heading 1"/>
    <w:basedOn w:val="Normal"/>
    <w:next w:val="Normal"/>
    <w:qFormat/>
    <w:rsid w:val="00AA78B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AA78B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AA78B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AA78B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AA78B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A78B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eParagraf">
    <w:name w:val="List Paragraph"/>
    <w:basedOn w:val="Normal"/>
    <w:uiPriority w:val="34"/>
    <w:qFormat/>
    <w:rsid w:val="00BE26A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C2B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C2BAE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5C2B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C2B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subject/>
  <dc:creator>İstanbul Medeniyet Üniversitesi</dc:creator>
  <cp:keywords/>
  <cp:lastModifiedBy>TARKAN AKDERYA</cp:lastModifiedBy>
  <cp:revision>13</cp:revision>
  <cp:lastPrinted>2012-03-13T08:43:00Z</cp:lastPrinted>
  <dcterms:created xsi:type="dcterms:W3CDTF">2020-04-06T20:08:00Z</dcterms:created>
  <dcterms:modified xsi:type="dcterms:W3CDTF">2020-05-04T08:43:00Z</dcterms:modified>
</cp:coreProperties>
</file>